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75" w:type="dxa"/>
        <w:tblInd w:w="93" w:type="dxa"/>
        <w:tblLook w:val="04A0" w:firstRow="1" w:lastRow="0" w:firstColumn="1" w:lastColumn="0" w:noHBand="0" w:noVBand="1"/>
      </w:tblPr>
      <w:tblGrid>
        <w:gridCol w:w="11175"/>
      </w:tblGrid>
      <w:tr w:rsidR="00375628" w:rsidRPr="00375628" w:rsidTr="00375628">
        <w:trPr>
          <w:trHeight w:val="315"/>
        </w:trPr>
        <w:tc>
          <w:tcPr>
            <w:tcW w:w="1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75628" w:rsidRPr="00375628" w:rsidRDefault="00375628" w:rsidP="003756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756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</w:t>
            </w:r>
            <w:r w:rsidR="00952E8A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</w:rPr>
              <w:t>K8</w:t>
            </w:r>
            <w:bookmarkStart w:id="0" w:name="_GoBack"/>
            <w:bookmarkEnd w:id="0"/>
          </w:p>
        </w:tc>
      </w:tr>
      <w:tr w:rsidR="00375628" w:rsidRPr="00375628" w:rsidTr="00375628">
        <w:trPr>
          <w:trHeight w:val="315"/>
        </w:trPr>
        <w:tc>
          <w:tcPr>
            <w:tcW w:w="1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628" w:rsidRP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For AICTE Diploma Engineering Courses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          </w:t>
            </w:r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wef-2023-24</w:t>
            </w:r>
          </w:p>
        </w:tc>
      </w:tr>
      <w:tr w:rsidR="00375628" w:rsidRPr="00375628" w:rsidTr="00375628">
        <w:trPr>
          <w:trHeight w:val="315"/>
        </w:trPr>
        <w:tc>
          <w:tcPr>
            <w:tcW w:w="1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628" w:rsidRP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                                              </w:t>
            </w:r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Maharashtra State Board Of Technical Education</w:t>
            </w:r>
          </w:p>
        </w:tc>
      </w:tr>
      <w:tr w:rsidR="00375628" w:rsidRPr="00375628" w:rsidTr="00375628">
        <w:trPr>
          <w:trHeight w:val="315"/>
        </w:trPr>
        <w:tc>
          <w:tcPr>
            <w:tcW w:w="1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628" w:rsidRP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</w:rPr>
              <w:t xml:space="preserve">                                                               </w:t>
            </w:r>
            <w:r w:rsidRPr="0037562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</w:rPr>
              <w:t>Details Of Industrial Visit</w:t>
            </w:r>
          </w:p>
        </w:tc>
      </w:tr>
      <w:tr w:rsidR="00375628" w:rsidRPr="00375628" w:rsidTr="00375628">
        <w:trPr>
          <w:trHeight w:val="315"/>
        </w:trPr>
        <w:tc>
          <w:tcPr>
            <w:tcW w:w="1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</w:p>
          <w:p w:rsidR="00375628" w:rsidRP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Institute Name: </w:t>
            </w:r>
            <w:proofErr w:type="spellStart"/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Shivaji</w:t>
            </w:r>
            <w:proofErr w:type="spellEnd"/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 Polytechnic College , </w:t>
            </w:r>
            <w:proofErr w:type="spellStart"/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Sangola</w:t>
            </w:r>
            <w:proofErr w:type="spellEnd"/>
          </w:p>
        </w:tc>
      </w:tr>
      <w:tr w:rsidR="00375628" w:rsidRPr="00375628" w:rsidTr="00375628">
        <w:trPr>
          <w:trHeight w:val="315"/>
        </w:trPr>
        <w:tc>
          <w:tcPr>
            <w:tcW w:w="1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</w:p>
          <w:p w:rsid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Academic Year: 2025-2026    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                          </w:t>
            </w:r>
            <w:r w:rsidRPr="00375628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 xml:space="preserve"> Program: ME</w:t>
            </w:r>
          </w:p>
          <w:p w:rsidR="00375628" w:rsidRPr="00375628" w:rsidRDefault="00375628" w:rsidP="00375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</w:p>
        </w:tc>
      </w:tr>
    </w:tbl>
    <w:p w:rsidR="00375628" w:rsidRPr="00375628" w:rsidRDefault="00375628" w:rsidP="00375628">
      <w:pPr>
        <w:rPr>
          <w:sz w:val="24"/>
        </w:rPr>
      </w:pPr>
      <w:r>
        <w:rPr>
          <w:sz w:val="24"/>
        </w:rPr>
        <w:t xml:space="preserve">    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815"/>
        <w:gridCol w:w="1492"/>
        <w:gridCol w:w="1072"/>
        <w:gridCol w:w="1149"/>
        <w:gridCol w:w="2122"/>
        <w:gridCol w:w="1292"/>
        <w:gridCol w:w="1585"/>
        <w:gridCol w:w="1663"/>
      </w:tblGrid>
      <w:tr w:rsidR="00B10391" w:rsidTr="00164821">
        <w:trPr>
          <w:trHeight w:val="1765"/>
        </w:trPr>
        <w:tc>
          <w:tcPr>
            <w:tcW w:w="790" w:type="dxa"/>
          </w:tcPr>
          <w:p w:rsidR="00375628" w:rsidRPr="00375628" w:rsidRDefault="00375628" w:rsidP="00375628">
            <w:pPr>
              <w:pStyle w:val="Default"/>
              <w:rPr>
                <w:b/>
                <w:bCs/>
                <w:sz w:val="22"/>
                <w:szCs w:val="22"/>
              </w:rPr>
            </w:pPr>
            <w:proofErr w:type="spellStart"/>
            <w:r w:rsidRPr="00375628">
              <w:rPr>
                <w:b/>
                <w:bCs/>
                <w:sz w:val="22"/>
                <w:szCs w:val="22"/>
              </w:rPr>
              <w:t>Sr.No</w:t>
            </w:r>
            <w:proofErr w:type="spellEnd"/>
            <w:r w:rsidRPr="00375628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447" w:type="dxa"/>
          </w:tcPr>
          <w:p w:rsidR="00375628" w:rsidRPr="00375628" w:rsidRDefault="00375628" w:rsidP="00375628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375628">
              <w:rPr>
                <w:b/>
                <w:bCs/>
                <w:sz w:val="22"/>
                <w:szCs w:val="22"/>
              </w:rPr>
              <w:t>Date of Visit</w:t>
            </w:r>
          </w:p>
        </w:tc>
        <w:tc>
          <w:tcPr>
            <w:tcW w:w="1039" w:type="dxa"/>
          </w:tcPr>
          <w:p w:rsidR="00375628" w:rsidRDefault="00375628" w:rsidP="00375628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Year / Semester </w:t>
            </w:r>
          </w:p>
          <w:p w:rsidR="00375628" w:rsidRDefault="00375628" w:rsidP="00375628">
            <w:pPr>
              <w:rPr>
                <w:sz w:val="24"/>
              </w:rPr>
            </w:pPr>
          </w:p>
        </w:tc>
        <w:tc>
          <w:tcPr>
            <w:tcW w:w="1114" w:type="dxa"/>
          </w:tcPr>
          <w:p w:rsidR="00375628" w:rsidRDefault="00375628" w:rsidP="00375628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Name of Industry </w:t>
            </w:r>
          </w:p>
          <w:p w:rsidR="00375628" w:rsidRDefault="00375628" w:rsidP="00375628">
            <w:pPr>
              <w:rPr>
                <w:sz w:val="24"/>
              </w:rPr>
            </w:pPr>
          </w:p>
        </w:tc>
        <w:tc>
          <w:tcPr>
            <w:tcW w:w="2058" w:type="dxa"/>
          </w:tcPr>
          <w:p w:rsidR="00375628" w:rsidRDefault="00375628" w:rsidP="00375628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Name of Coordinator/s </w:t>
            </w:r>
          </w:p>
          <w:p w:rsidR="00375628" w:rsidRDefault="00375628" w:rsidP="00375628">
            <w:pPr>
              <w:rPr>
                <w:sz w:val="24"/>
              </w:rPr>
            </w:pPr>
          </w:p>
        </w:tc>
        <w:tc>
          <w:tcPr>
            <w:tcW w:w="1253" w:type="dxa"/>
          </w:tcPr>
          <w:p w:rsidR="00375628" w:rsidRDefault="00375628" w:rsidP="00375628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No. of Beneficiary </w:t>
            </w:r>
          </w:p>
          <w:p w:rsidR="00375628" w:rsidRDefault="00375628" w:rsidP="00375628">
            <w:pPr>
              <w:rPr>
                <w:sz w:val="24"/>
              </w:rPr>
            </w:pPr>
          </w:p>
        </w:tc>
        <w:tc>
          <w:tcPr>
            <w:tcW w:w="1537" w:type="dxa"/>
          </w:tcPr>
          <w:p w:rsidR="00375628" w:rsidRDefault="00375628" w:rsidP="00375628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Relevance to Course </w:t>
            </w:r>
          </w:p>
          <w:p w:rsidR="00375628" w:rsidRDefault="00375628" w:rsidP="00375628">
            <w:pPr>
              <w:rPr>
                <w:sz w:val="24"/>
              </w:rPr>
            </w:pPr>
          </w:p>
        </w:tc>
        <w:tc>
          <w:tcPr>
            <w:tcW w:w="1613" w:type="dxa"/>
          </w:tcPr>
          <w:p w:rsidR="00375628" w:rsidRDefault="00375628" w:rsidP="00375628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Mapping with PO /PSO /Level </w:t>
            </w:r>
          </w:p>
          <w:p w:rsidR="00375628" w:rsidRDefault="00375628" w:rsidP="00375628">
            <w:pPr>
              <w:rPr>
                <w:sz w:val="24"/>
              </w:rPr>
            </w:pPr>
          </w:p>
        </w:tc>
      </w:tr>
      <w:tr w:rsidR="00164821" w:rsidTr="00164821">
        <w:trPr>
          <w:trHeight w:val="1765"/>
        </w:trPr>
        <w:tc>
          <w:tcPr>
            <w:tcW w:w="790" w:type="dxa"/>
          </w:tcPr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  <w:r w:rsidRPr="00B10391">
              <w:rPr>
                <w:bCs/>
                <w:sz w:val="28"/>
                <w:szCs w:val="22"/>
              </w:rPr>
              <w:t>1</w:t>
            </w:r>
          </w:p>
        </w:tc>
        <w:tc>
          <w:tcPr>
            <w:tcW w:w="1447" w:type="dxa"/>
          </w:tcPr>
          <w:p w:rsidR="00375628" w:rsidRPr="00B10391" w:rsidRDefault="00375628" w:rsidP="00375628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29/08/2025</w:t>
            </w:r>
          </w:p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</w:p>
        </w:tc>
        <w:tc>
          <w:tcPr>
            <w:tcW w:w="1039" w:type="dxa"/>
          </w:tcPr>
          <w:p w:rsidR="00375628" w:rsidRPr="00B10391" w:rsidRDefault="00375628" w:rsidP="00375628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III</w:t>
            </w:r>
          </w:p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</w:p>
        </w:tc>
        <w:tc>
          <w:tcPr>
            <w:tcW w:w="1114" w:type="dxa"/>
          </w:tcPr>
          <w:p w:rsidR="00375628" w:rsidRPr="00B10391" w:rsidRDefault="00375628" w:rsidP="00375628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proofErr w:type="spellStart"/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Sitaram</w:t>
            </w:r>
            <w:proofErr w:type="spellEnd"/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Maharaj</w:t>
            </w:r>
            <w:proofErr w:type="spellEnd"/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 xml:space="preserve"> Sugar Factory </w:t>
            </w:r>
            <w:proofErr w:type="spellStart"/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Khardi</w:t>
            </w:r>
            <w:proofErr w:type="spellEnd"/>
          </w:p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</w:p>
        </w:tc>
        <w:tc>
          <w:tcPr>
            <w:tcW w:w="2058" w:type="dxa"/>
          </w:tcPr>
          <w:p w:rsidR="00375628" w:rsidRPr="00B10391" w:rsidRDefault="00375628" w:rsidP="00375628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proofErr w:type="spellStart"/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Mr.S.S.Salunkhe</w:t>
            </w:r>
            <w:proofErr w:type="spellEnd"/>
          </w:p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</w:p>
        </w:tc>
        <w:tc>
          <w:tcPr>
            <w:tcW w:w="1253" w:type="dxa"/>
          </w:tcPr>
          <w:p w:rsidR="00375628" w:rsidRPr="00B10391" w:rsidRDefault="00375628" w:rsidP="00375628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61</w:t>
            </w:r>
          </w:p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</w:p>
        </w:tc>
        <w:tc>
          <w:tcPr>
            <w:tcW w:w="1537" w:type="dxa"/>
          </w:tcPr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  <w:r w:rsidRPr="00B10391">
              <w:rPr>
                <w:bCs/>
                <w:sz w:val="28"/>
                <w:szCs w:val="22"/>
              </w:rPr>
              <w:t>Thermal Engineering</w:t>
            </w:r>
          </w:p>
        </w:tc>
        <w:tc>
          <w:tcPr>
            <w:tcW w:w="1613" w:type="dxa"/>
          </w:tcPr>
          <w:p w:rsidR="00375628" w:rsidRPr="00B10391" w:rsidRDefault="00375628" w:rsidP="00375628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 w:rsidRPr="00B10391">
              <w:rPr>
                <w:rFonts w:ascii="Times New Roman" w:hAnsi="Times New Roman" w:cs="Times New Roman"/>
                <w:color w:val="000000"/>
                <w:sz w:val="28"/>
              </w:rPr>
              <w:t>PEO 3,PEO4,PO7</w:t>
            </w:r>
          </w:p>
          <w:p w:rsidR="00375628" w:rsidRPr="00B10391" w:rsidRDefault="00375628" w:rsidP="00375628">
            <w:pPr>
              <w:pStyle w:val="Default"/>
              <w:rPr>
                <w:bCs/>
                <w:sz w:val="28"/>
                <w:szCs w:val="22"/>
              </w:rPr>
            </w:pPr>
          </w:p>
        </w:tc>
      </w:tr>
    </w:tbl>
    <w:p w:rsidR="002F00ED" w:rsidRDefault="002F00ED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Default="00375628" w:rsidP="00375628">
      <w:pPr>
        <w:rPr>
          <w:sz w:val="24"/>
        </w:rPr>
      </w:pPr>
    </w:p>
    <w:p w:rsidR="00375628" w:rsidRPr="00375628" w:rsidRDefault="00375628" w:rsidP="00375628">
      <w:pPr>
        <w:rPr>
          <w:sz w:val="24"/>
        </w:rPr>
      </w:pPr>
      <w:r>
        <w:rPr>
          <w:sz w:val="24"/>
        </w:rPr>
        <w:lastRenderedPageBreak/>
        <w:t xml:space="preserve">  </w:t>
      </w:r>
      <w:r>
        <w:rPr>
          <w:noProof/>
          <w:sz w:val="24"/>
        </w:rPr>
        <w:drawing>
          <wp:inline distT="0" distB="0" distL="0" distR="0">
            <wp:extent cx="7024744" cy="9348396"/>
            <wp:effectExtent l="0" t="0" r="5080" b="5715"/>
            <wp:docPr id="1" name="Picture 1" descr="D:\Bavache Sir\2025-26\Committee Files\Khardi-Visit25-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vache Sir\2025-26\Committee Files\Khardi-Visit25-26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887" cy="9344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628" w:rsidRPr="00375628" w:rsidSect="00375628">
      <w:pgSz w:w="12240" w:h="15840"/>
      <w:pgMar w:top="630" w:right="270" w:bottom="180" w:left="45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0A0"/>
    <w:rsid w:val="00164821"/>
    <w:rsid w:val="001F6646"/>
    <w:rsid w:val="002F00ED"/>
    <w:rsid w:val="00375628"/>
    <w:rsid w:val="006B03F5"/>
    <w:rsid w:val="008D30A0"/>
    <w:rsid w:val="00952E8A"/>
    <w:rsid w:val="00B1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56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756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6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56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756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6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MEHOD</dc:creator>
  <cp:keywords/>
  <dc:description/>
  <cp:lastModifiedBy>MEHOD</cp:lastModifiedBy>
  <cp:revision>8</cp:revision>
  <dcterms:created xsi:type="dcterms:W3CDTF">2025-11-22T05:54:00Z</dcterms:created>
  <dcterms:modified xsi:type="dcterms:W3CDTF">2025-11-22T06:27:00Z</dcterms:modified>
</cp:coreProperties>
</file>